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2CA9D" w14:textId="77777777" w:rsidR="00F23CCD" w:rsidRPr="00F65E92" w:rsidRDefault="00F23CCD" w:rsidP="00F23CCD">
      <w:pPr>
        <w:pStyle w:val="Tekstwstpniesformatowany"/>
        <w:autoSpaceDE w:val="0"/>
        <w:ind w:left="1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5E92">
        <w:rPr>
          <w:rFonts w:ascii="Times New Roman" w:hAnsi="Times New Roman" w:cs="Times New Roman"/>
          <w:b/>
          <w:bCs/>
          <w:sz w:val="24"/>
          <w:szCs w:val="24"/>
        </w:rPr>
        <w:t>załącznik nr 3 do zapytania ofertowego</w:t>
      </w:r>
    </w:p>
    <w:p w14:paraId="18D3BC0F" w14:textId="77777777" w:rsidR="00F23CCD" w:rsidRPr="00F65E92" w:rsidRDefault="00F23CCD" w:rsidP="00F23CCD">
      <w:pPr>
        <w:ind w:right="252"/>
        <w:jc w:val="both"/>
      </w:pPr>
    </w:p>
    <w:p w14:paraId="0DE248D2" w14:textId="77777777" w:rsidR="00F23CCD" w:rsidRPr="00F65E92" w:rsidRDefault="00F23CCD" w:rsidP="00F23CCD">
      <w:pPr>
        <w:autoSpaceDE w:val="0"/>
        <w:jc w:val="both"/>
      </w:pPr>
    </w:p>
    <w:p w14:paraId="3D104AB3" w14:textId="77777777" w:rsidR="00F23CCD" w:rsidRPr="00F65E92" w:rsidRDefault="00F23CCD" w:rsidP="00F23CCD">
      <w:pPr>
        <w:jc w:val="both"/>
      </w:pPr>
    </w:p>
    <w:p w14:paraId="350E8786" w14:textId="77777777" w:rsidR="00F23CCD" w:rsidRPr="00F65E92" w:rsidRDefault="00F23CCD" w:rsidP="00F23CCD">
      <w:pPr>
        <w:jc w:val="both"/>
      </w:pPr>
      <w:r w:rsidRPr="00F65E92">
        <w:t>...............................................</w:t>
      </w:r>
    </w:p>
    <w:p w14:paraId="0971F8FF" w14:textId="77777777" w:rsidR="00F23CCD" w:rsidRPr="00F65E92" w:rsidRDefault="00F23CCD" w:rsidP="00F23CCD">
      <w:pPr>
        <w:jc w:val="both"/>
      </w:pPr>
      <w:r w:rsidRPr="00F65E92">
        <w:rPr>
          <w:rFonts w:eastAsia="Times New Roman"/>
        </w:rPr>
        <w:t xml:space="preserve">    </w:t>
      </w:r>
      <w:r w:rsidRPr="00F65E92">
        <w:t>(pieczątka wykonawcy)</w:t>
      </w:r>
    </w:p>
    <w:p w14:paraId="746A15E4" w14:textId="77777777" w:rsidR="00F23CCD" w:rsidRPr="00F65E92" w:rsidRDefault="00F23CCD" w:rsidP="00F23CCD">
      <w:pPr>
        <w:jc w:val="both"/>
      </w:pPr>
    </w:p>
    <w:p w14:paraId="24D6C211" w14:textId="77777777" w:rsidR="00F23CCD" w:rsidRPr="00F65E92" w:rsidRDefault="00F23CCD" w:rsidP="00F23CCD">
      <w:pPr>
        <w:jc w:val="both"/>
      </w:pPr>
    </w:p>
    <w:p w14:paraId="5DDFD1ED" w14:textId="77777777" w:rsidR="00F23CCD" w:rsidRPr="00F65E92" w:rsidRDefault="00F23CCD" w:rsidP="00F23CCD">
      <w:pPr>
        <w:jc w:val="both"/>
        <w:rPr>
          <w:b/>
          <w:bCs/>
        </w:rPr>
      </w:pPr>
      <w:r w:rsidRPr="00F65E92">
        <w:rPr>
          <w:b/>
          <w:bCs/>
        </w:rPr>
        <w:t xml:space="preserve">INFORMACJA O ZLECENIU WYKONANIA PRZEDMIOTU ZAMÓWIENIA PODWYKONAWCOM*/** </w:t>
      </w:r>
      <w:r w:rsidRPr="00F65E92">
        <w:rPr>
          <w:b/>
          <w:bCs/>
        </w:rPr>
        <w:br/>
      </w:r>
    </w:p>
    <w:p w14:paraId="6E856370" w14:textId="77777777" w:rsidR="00F23CCD" w:rsidRPr="00F65E92" w:rsidRDefault="00F23CCD" w:rsidP="00F23CCD">
      <w:pPr>
        <w:autoSpaceDE w:val="0"/>
        <w:jc w:val="both"/>
        <w:rPr>
          <w:rFonts w:eastAsia="TimesNewRomanPS-BoldMT"/>
          <w:b/>
          <w:bCs/>
          <w:color w:val="000000"/>
        </w:rPr>
      </w:pPr>
    </w:p>
    <w:p w14:paraId="0E44A093" w14:textId="77777777" w:rsidR="00F23CCD" w:rsidRPr="00F65E92" w:rsidRDefault="00F23CCD" w:rsidP="00F23CCD">
      <w:pPr>
        <w:autoSpaceDE w:val="0"/>
        <w:jc w:val="both"/>
        <w:rPr>
          <w:rFonts w:eastAsia="TimesNewRomanPS-BoldMT"/>
          <w:i/>
          <w:iCs/>
          <w:color w:val="000000"/>
        </w:rPr>
      </w:pPr>
    </w:p>
    <w:p w14:paraId="79D0D5A1" w14:textId="77777777" w:rsidR="00F23CCD" w:rsidRPr="00F65E92" w:rsidRDefault="00F23CCD" w:rsidP="00F23CCD">
      <w:pPr>
        <w:autoSpaceDE w:val="0"/>
        <w:jc w:val="both"/>
        <w:rPr>
          <w:rFonts w:eastAsia="TimesNewRomanPS-BoldMT"/>
          <w:b/>
          <w:bCs/>
          <w:color w:val="000000"/>
        </w:rPr>
      </w:pPr>
    </w:p>
    <w:p w14:paraId="5BA08476" w14:textId="77777777" w:rsidR="00F23CCD" w:rsidRPr="00F65E92" w:rsidRDefault="00F23CCD" w:rsidP="00F23CCD">
      <w:pPr>
        <w:autoSpaceDE w:val="0"/>
        <w:jc w:val="both"/>
        <w:rPr>
          <w:rFonts w:eastAsia="TimesNewRomanPS-BoldMT"/>
          <w:b/>
          <w:bCs/>
          <w:color w:val="000000"/>
        </w:rPr>
      </w:pPr>
    </w:p>
    <w:tbl>
      <w:tblPr>
        <w:tblW w:w="9141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"/>
        <w:gridCol w:w="4259"/>
        <w:gridCol w:w="4267"/>
      </w:tblGrid>
      <w:tr w:rsidR="00F23CCD" w:rsidRPr="00F65E92" w14:paraId="1E6B87EF" w14:textId="77777777" w:rsidTr="00D05231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8069030" w14:textId="77777777" w:rsidR="00F23CCD" w:rsidRPr="00F65E92" w:rsidRDefault="00F23CCD" w:rsidP="00D05231">
            <w:pPr>
              <w:pStyle w:val="Zawartotabeli"/>
              <w:snapToGrid w:val="0"/>
              <w:jc w:val="both"/>
            </w:pPr>
            <w:r w:rsidRPr="00F65E92">
              <w:t>Lp.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ED65BCC" w14:textId="77777777" w:rsidR="00F23CCD" w:rsidRPr="00F65E92" w:rsidRDefault="00F23CCD" w:rsidP="00D05231">
            <w:pPr>
              <w:pStyle w:val="St4-punkt"/>
              <w:snapToGrid w:val="0"/>
              <w:ind w:left="0" w:firstLine="0"/>
              <w:rPr>
                <w:b/>
                <w:bCs/>
              </w:rPr>
            </w:pPr>
            <w:r w:rsidRPr="00F65E92">
              <w:rPr>
                <w:b/>
                <w:bCs/>
              </w:rPr>
              <w:t>Nazwy firm podwykonawców</w:t>
            </w: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CA390" w14:textId="77777777" w:rsidR="00F23CCD" w:rsidRPr="00F65E92" w:rsidRDefault="00F23CCD" w:rsidP="00D05231">
            <w:pPr>
              <w:pStyle w:val="St4-punkt"/>
              <w:snapToGrid w:val="0"/>
              <w:ind w:left="0" w:firstLine="0"/>
              <w:rPr>
                <w:b/>
                <w:bCs/>
              </w:rPr>
            </w:pPr>
            <w:r w:rsidRPr="00F65E92">
              <w:rPr>
                <w:b/>
                <w:bCs/>
              </w:rPr>
              <w:t>Rodzaj części zamówienia</w:t>
            </w:r>
          </w:p>
        </w:tc>
      </w:tr>
      <w:tr w:rsidR="00F23CCD" w:rsidRPr="00F65E92" w14:paraId="700490AC" w14:textId="77777777" w:rsidTr="00D05231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 w14:paraId="1E4A8D47" w14:textId="77777777" w:rsidR="00F23CCD" w:rsidRPr="00F65E92" w:rsidRDefault="00F23CCD" w:rsidP="00D05231">
            <w:pPr>
              <w:pStyle w:val="Zawartotabeli"/>
              <w:snapToGrid w:val="0"/>
              <w:jc w:val="both"/>
            </w:pPr>
            <w:r w:rsidRPr="00F65E92">
              <w:t>1</w:t>
            </w:r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</w:tcBorders>
          </w:tcPr>
          <w:p w14:paraId="2D1AB223" w14:textId="77777777" w:rsidR="00F23CCD" w:rsidRPr="00F65E92" w:rsidRDefault="00F23CCD" w:rsidP="00D05231">
            <w:pPr>
              <w:pStyle w:val="Nagwektabeli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eastAsia="Tahoma"/>
                <w:bCs w:val="0"/>
                <w:i w:val="0"/>
                <w:iCs w:val="0"/>
                <w:spacing w:val="-1"/>
                <w:lang w:bidi="pl-PL"/>
              </w:rPr>
            </w:pPr>
          </w:p>
          <w:p w14:paraId="7430BE48" w14:textId="77777777" w:rsidR="00F23CCD" w:rsidRPr="00F65E92" w:rsidRDefault="00F23CCD" w:rsidP="00D05231">
            <w:pPr>
              <w:pStyle w:val="Nagwektabeli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eastAsia="Tahoma"/>
                <w:bCs w:val="0"/>
                <w:i w:val="0"/>
                <w:iCs w:val="0"/>
                <w:spacing w:val="-1"/>
                <w:lang w:bidi="pl-PL"/>
              </w:rPr>
            </w:pPr>
          </w:p>
        </w:tc>
        <w:tc>
          <w:tcPr>
            <w:tcW w:w="4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0BAA2" w14:textId="77777777" w:rsidR="00F23CCD" w:rsidRPr="00F65E92" w:rsidRDefault="00F23CCD" w:rsidP="00D05231">
            <w:pPr>
              <w:pStyle w:val="Nagwektabeli"/>
              <w:autoSpaceDE w:val="0"/>
              <w:snapToGrid w:val="0"/>
              <w:spacing w:line="100" w:lineRule="atLeast"/>
              <w:ind w:left="27" w:right="-18"/>
              <w:jc w:val="both"/>
            </w:pPr>
          </w:p>
        </w:tc>
      </w:tr>
      <w:tr w:rsidR="00F23CCD" w:rsidRPr="00F65E92" w14:paraId="732C012D" w14:textId="77777777" w:rsidTr="00D05231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 w14:paraId="7A2EFCAF" w14:textId="77777777" w:rsidR="00F23CCD" w:rsidRPr="00F65E92" w:rsidRDefault="00F23CCD" w:rsidP="00D05231">
            <w:pPr>
              <w:pStyle w:val="Zawartotabeli"/>
              <w:snapToGrid w:val="0"/>
              <w:jc w:val="both"/>
            </w:pPr>
            <w:r w:rsidRPr="00F65E92">
              <w:t>2</w:t>
            </w:r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</w:tcBorders>
          </w:tcPr>
          <w:p w14:paraId="77A0BC7B" w14:textId="77777777" w:rsidR="00F23CCD" w:rsidRPr="00F65E92" w:rsidRDefault="00F23CCD" w:rsidP="00D05231">
            <w:pPr>
              <w:pStyle w:val="Nagwektabeli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eastAsia="Tahoma"/>
                <w:bCs w:val="0"/>
                <w:i w:val="0"/>
                <w:iCs w:val="0"/>
                <w:spacing w:val="-1"/>
                <w:lang w:bidi="pl-PL"/>
              </w:rPr>
            </w:pPr>
          </w:p>
          <w:p w14:paraId="6C6BC513" w14:textId="77777777" w:rsidR="00F23CCD" w:rsidRPr="00F65E92" w:rsidRDefault="00F23CCD" w:rsidP="00D05231">
            <w:pPr>
              <w:pStyle w:val="Nagwektabeli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eastAsia="Tahoma"/>
                <w:bCs w:val="0"/>
                <w:i w:val="0"/>
                <w:iCs w:val="0"/>
                <w:spacing w:val="-1"/>
                <w:lang w:bidi="pl-PL"/>
              </w:rPr>
            </w:pPr>
          </w:p>
        </w:tc>
        <w:tc>
          <w:tcPr>
            <w:tcW w:w="4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4569F" w14:textId="77777777" w:rsidR="00F23CCD" w:rsidRPr="00F65E92" w:rsidRDefault="00F23CCD" w:rsidP="00D05231">
            <w:pPr>
              <w:pStyle w:val="Nagwektabeli"/>
              <w:autoSpaceDE w:val="0"/>
              <w:snapToGrid w:val="0"/>
              <w:spacing w:line="100" w:lineRule="atLeast"/>
              <w:ind w:left="27" w:right="-18"/>
              <w:jc w:val="both"/>
            </w:pPr>
          </w:p>
        </w:tc>
      </w:tr>
      <w:tr w:rsidR="00F23CCD" w:rsidRPr="00F65E92" w14:paraId="65F5013D" w14:textId="77777777" w:rsidTr="00D05231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 w14:paraId="7A361F71" w14:textId="77777777" w:rsidR="00F23CCD" w:rsidRPr="00F65E92" w:rsidRDefault="00F23CCD" w:rsidP="00D05231">
            <w:pPr>
              <w:pStyle w:val="Zawartotabeli"/>
              <w:snapToGrid w:val="0"/>
              <w:jc w:val="both"/>
            </w:pPr>
            <w:r w:rsidRPr="00F65E92">
              <w:t>3</w:t>
            </w:r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</w:tcBorders>
          </w:tcPr>
          <w:p w14:paraId="09613B40" w14:textId="77777777" w:rsidR="00F23CCD" w:rsidRPr="00F65E92" w:rsidRDefault="00F23CCD" w:rsidP="00D05231">
            <w:pPr>
              <w:pStyle w:val="Nagwektabeli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eastAsia="Tahoma"/>
                <w:bCs w:val="0"/>
                <w:i w:val="0"/>
                <w:iCs w:val="0"/>
                <w:spacing w:val="-1"/>
                <w:lang w:bidi="pl-PL"/>
              </w:rPr>
            </w:pPr>
          </w:p>
          <w:p w14:paraId="722AA9D7" w14:textId="77777777" w:rsidR="00F23CCD" w:rsidRPr="00F65E92" w:rsidRDefault="00F23CCD" w:rsidP="00D05231">
            <w:pPr>
              <w:pStyle w:val="Nagwektabeli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eastAsia="Tahoma"/>
                <w:bCs w:val="0"/>
                <w:i w:val="0"/>
                <w:iCs w:val="0"/>
                <w:spacing w:val="-1"/>
                <w:lang w:bidi="pl-PL"/>
              </w:rPr>
            </w:pPr>
          </w:p>
        </w:tc>
        <w:tc>
          <w:tcPr>
            <w:tcW w:w="4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281A8" w14:textId="77777777" w:rsidR="00F23CCD" w:rsidRPr="00F65E92" w:rsidRDefault="00F23CCD" w:rsidP="00D05231">
            <w:pPr>
              <w:pStyle w:val="Nagwektabeli"/>
              <w:autoSpaceDE w:val="0"/>
              <w:snapToGrid w:val="0"/>
              <w:spacing w:line="100" w:lineRule="atLeast"/>
              <w:ind w:left="27" w:right="-18"/>
              <w:jc w:val="both"/>
            </w:pPr>
          </w:p>
        </w:tc>
      </w:tr>
      <w:tr w:rsidR="00F23CCD" w:rsidRPr="00F65E92" w14:paraId="79059A39" w14:textId="77777777" w:rsidTr="00D05231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 w14:paraId="033D80FE" w14:textId="77777777" w:rsidR="00F23CCD" w:rsidRPr="00F65E92" w:rsidRDefault="00F23CCD" w:rsidP="00D05231">
            <w:pPr>
              <w:pStyle w:val="Zawartotabeli"/>
              <w:snapToGrid w:val="0"/>
              <w:jc w:val="both"/>
            </w:pPr>
            <w:r w:rsidRPr="00F65E92">
              <w:t>4</w:t>
            </w:r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</w:tcBorders>
          </w:tcPr>
          <w:p w14:paraId="698A3F1A" w14:textId="77777777" w:rsidR="00F23CCD" w:rsidRPr="00F65E92" w:rsidRDefault="00F23CCD" w:rsidP="00D05231">
            <w:pPr>
              <w:pStyle w:val="Nagwektabeli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eastAsia="Tahoma"/>
                <w:bCs w:val="0"/>
                <w:i w:val="0"/>
                <w:iCs w:val="0"/>
                <w:spacing w:val="-1"/>
                <w:lang w:bidi="pl-PL"/>
              </w:rPr>
            </w:pPr>
          </w:p>
          <w:p w14:paraId="77A3B670" w14:textId="77777777" w:rsidR="00F23CCD" w:rsidRPr="00F65E92" w:rsidRDefault="00F23CCD" w:rsidP="00D05231">
            <w:pPr>
              <w:pStyle w:val="Nagwektabeli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eastAsia="Tahoma"/>
                <w:bCs w:val="0"/>
                <w:i w:val="0"/>
                <w:iCs w:val="0"/>
                <w:spacing w:val="-1"/>
                <w:lang w:bidi="pl-PL"/>
              </w:rPr>
            </w:pPr>
          </w:p>
        </w:tc>
        <w:tc>
          <w:tcPr>
            <w:tcW w:w="4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AF067" w14:textId="77777777" w:rsidR="00F23CCD" w:rsidRPr="00F65E92" w:rsidRDefault="00F23CCD" w:rsidP="00D05231">
            <w:pPr>
              <w:pStyle w:val="Nagwektabeli"/>
              <w:autoSpaceDE w:val="0"/>
              <w:snapToGrid w:val="0"/>
              <w:spacing w:line="100" w:lineRule="atLeast"/>
              <w:ind w:left="27" w:right="-18"/>
              <w:jc w:val="both"/>
            </w:pPr>
          </w:p>
        </w:tc>
      </w:tr>
    </w:tbl>
    <w:p w14:paraId="66FA71BE" w14:textId="77777777" w:rsidR="00F23CCD" w:rsidRPr="00F65E92" w:rsidRDefault="00F23CCD" w:rsidP="00F23CCD">
      <w:pPr>
        <w:jc w:val="both"/>
      </w:pPr>
    </w:p>
    <w:p w14:paraId="30EA7BBD" w14:textId="77777777" w:rsidR="00F23CCD" w:rsidRPr="00F65E92" w:rsidRDefault="00F23CCD" w:rsidP="00F23CCD">
      <w:pPr>
        <w:jc w:val="both"/>
      </w:pPr>
    </w:p>
    <w:p w14:paraId="2E99C2D9" w14:textId="77777777" w:rsidR="00F23CCD" w:rsidRPr="00F65E92" w:rsidRDefault="00F23CCD" w:rsidP="00F23CCD">
      <w:pPr>
        <w:jc w:val="both"/>
      </w:pPr>
    </w:p>
    <w:p w14:paraId="5BD4D9B8" w14:textId="77777777" w:rsidR="00F23CCD" w:rsidRPr="00F65E92" w:rsidRDefault="00F23CCD" w:rsidP="00F23CCD">
      <w:pPr>
        <w:jc w:val="both"/>
        <w:rPr>
          <w:i/>
        </w:rPr>
      </w:pPr>
      <w:r w:rsidRPr="00F65E92">
        <w:rPr>
          <w:i/>
        </w:rPr>
        <w:tab/>
      </w:r>
      <w:r w:rsidRPr="00F65E92">
        <w:rPr>
          <w:i/>
        </w:rPr>
        <w:tab/>
      </w:r>
      <w:r w:rsidRPr="00F65E92">
        <w:rPr>
          <w:i/>
        </w:rPr>
        <w:tab/>
      </w:r>
      <w:r w:rsidRPr="00F65E92">
        <w:rPr>
          <w:i/>
        </w:rPr>
        <w:tab/>
      </w:r>
      <w:r w:rsidRPr="00F65E92">
        <w:rPr>
          <w:i/>
        </w:rPr>
        <w:tab/>
      </w:r>
      <w:r w:rsidRPr="00F65E92">
        <w:rPr>
          <w:i/>
        </w:rPr>
        <w:tab/>
      </w:r>
      <w:r w:rsidRPr="00F65E92">
        <w:rPr>
          <w:i/>
        </w:rPr>
        <w:tab/>
      </w:r>
      <w:r w:rsidRPr="00F65E92">
        <w:rPr>
          <w:i/>
        </w:rPr>
        <w:tab/>
      </w:r>
      <w:r w:rsidRPr="00F65E92">
        <w:rPr>
          <w:i/>
        </w:rPr>
        <w:tab/>
      </w:r>
      <w:r w:rsidRPr="00F65E92">
        <w:rPr>
          <w:i/>
        </w:rPr>
        <w:tab/>
      </w:r>
      <w:r w:rsidRPr="00F65E92">
        <w:rPr>
          <w:i/>
        </w:rPr>
        <w:tab/>
      </w:r>
      <w:r w:rsidRPr="00F65E92">
        <w:rPr>
          <w:i/>
        </w:rPr>
        <w:tab/>
      </w:r>
    </w:p>
    <w:p w14:paraId="0FB14E59" w14:textId="77777777" w:rsidR="00F23CCD" w:rsidRPr="00F65E92" w:rsidRDefault="00F23CCD" w:rsidP="00F23CCD">
      <w:pPr>
        <w:jc w:val="both"/>
        <w:rPr>
          <w:rFonts w:eastAsia="Arial Narrow"/>
          <w:color w:val="000000"/>
        </w:rPr>
      </w:pPr>
      <w:r w:rsidRPr="00F65E92">
        <w:rPr>
          <w:rFonts w:eastAsia="Arial Narrow"/>
          <w:color w:val="000000"/>
        </w:rPr>
        <w:t>..........................dnia.............................</w:t>
      </w:r>
    </w:p>
    <w:p w14:paraId="20177264" w14:textId="77777777" w:rsidR="00F23CCD" w:rsidRPr="00F65E92" w:rsidRDefault="00F23CCD" w:rsidP="00F23CCD">
      <w:pPr>
        <w:jc w:val="both"/>
      </w:pPr>
      <w:r w:rsidRPr="00F65E92">
        <w:tab/>
      </w:r>
      <w:r w:rsidRPr="00F65E92">
        <w:tab/>
      </w:r>
      <w:r w:rsidRPr="00F65E92">
        <w:tab/>
      </w:r>
      <w:r w:rsidRPr="00F65E92">
        <w:tab/>
      </w:r>
      <w:r w:rsidRPr="00F65E92">
        <w:tab/>
      </w:r>
      <w:r w:rsidRPr="00F65E92">
        <w:tab/>
        <w:t>...........................................................................…</w:t>
      </w:r>
    </w:p>
    <w:p w14:paraId="3E8C39CC" w14:textId="77777777" w:rsidR="00F23CCD" w:rsidRPr="00F65E92" w:rsidRDefault="00F23CCD" w:rsidP="00F23CCD">
      <w:pPr>
        <w:jc w:val="both"/>
        <w:rPr>
          <w:rFonts w:eastAsia="ArialNarrow"/>
        </w:rPr>
      </w:pPr>
      <w:r w:rsidRPr="00F65E92">
        <w:rPr>
          <w:rFonts w:eastAsia="ArialNarrow"/>
        </w:rPr>
        <w:tab/>
      </w:r>
      <w:r w:rsidRPr="00F65E92">
        <w:rPr>
          <w:rFonts w:eastAsia="ArialNarrow"/>
        </w:rPr>
        <w:tab/>
      </w:r>
      <w:r w:rsidRPr="00F65E92">
        <w:rPr>
          <w:rFonts w:eastAsia="ArialNarrow"/>
        </w:rPr>
        <w:tab/>
      </w:r>
      <w:r w:rsidRPr="00F65E92">
        <w:rPr>
          <w:rFonts w:eastAsia="ArialNarrow"/>
        </w:rPr>
        <w:tab/>
      </w:r>
      <w:r w:rsidRPr="00F65E92">
        <w:rPr>
          <w:rFonts w:eastAsia="ArialNarrow"/>
        </w:rPr>
        <w:tab/>
      </w:r>
      <w:r w:rsidRPr="00F65E92">
        <w:rPr>
          <w:rFonts w:eastAsia="ArialNarrow"/>
        </w:rPr>
        <w:tab/>
      </w:r>
      <w:r w:rsidRPr="00F65E92">
        <w:rPr>
          <w:rFonts w:eastAsia="ArialNarrow"/>
        </w:rPr>
        <w:tab/>
        <w:t>(pieczątka i podpis upełnomocnionego</w:t>
      </w:r>
    </w:p>
    <w:p w14:paraId="24922E4A" w14:textId="77777777" w:rsidR="00F23CCD" w:rsidRDefault="00F23CCD" w:rsidP="00F23CCD">
      <w:pPr>
        <w:jc w:val="both"/>
        <w:rPr>
          <w:rFonts w:eastAsia="ArialNarrow"/>
        </w:rPr>
      </w:pPr>
      <w:r w:rsidRPr="00F65E92">
        <w:rPr>
          <w:rFonts w:eastAsia="ArialNarrow"/>
        </w:rPr>
        <w:tab/>
      </w:r>
      <w:r w:rsidRPr="00F65E92">
        <w:rPr>
          <w:rFonts w:eastAsia="ArialNarrow"/>
        </w:rPr>
        <w:tab/>
      </w:r>
      <w:r w:rsidRPr="00F65E92">
        <w:rPr>
          <w:rFonts w:eastAsia="ArialNarrow"/>
        </w:rPr>
        <w:tab/>
      </w:r>
      <w:r w:rsidRPr="00F65E92">
        <w:rPr>
          <w:rFonts w:eastAsia="ArialNarrow"/>
        </w:rPr>
        <w:tab/>
      </w:r>
      <w:r w:rsidRPr="00F65E92">
        <w:rPr>
          <w:rFonts w:eastAsia="ArialNarrow"/>
        </w:rPr>
        <w:tab/>
      </w:r>
      <w:r w:rsidRPr="00F65E92">
        <w:rPr>
          <w:rFonts w:eastAsia="ArialNarrow"/>
        </w:rPr>
        <w:tab/>
      </w:r>
      <w:r w:rsidRPr="00F65E92">
        <w:rPr>
          <w:rFonts w:eastAsia="ArialNarrow"/>
        </w:rPr>
        <w:tab/>
        <w:t>przedstawiciela Wykonawcy)***</w:t>
      </w:r>
    </w:p>
    <w:p w14:paraId="170684EF" w14:textId="77777777" w:rsidR="00F23CCD" w:rsidRDefault="00F23CCD" w:rsidP="00F23CCD">
      <w:pPr>
        <w:jc w:val="both"/>
        <w:rPr>
          <w:rFonts w:eastAsia="ArialNarrow"/>
        </w:rPr>
      </w:pPr>
    </w:p>
    <w:p w14:paraId="70267334" w14:textId="77777777" w:rsidR="00F23CCD" w:rsidRDefault="00F23CCD" w:rsidP="00F23CCD">
      <w:pPr>
        <w:jc w:val="both"/>
        <w:rPr>
          <w:rFonts w:eastAsia="ArialNarrow"/>
        </w:rPr>
      </w:pPr>
    </w:p>
    <w:p w14:paraId="0E1E7C71" w14:textId="77777777" w:rsidR="00F23CCD" w:rsidRDefault="00F23CCD" w:rsidP="00F23CCD">
      <w:pPr>
        <w:jc w:val="both"/>
        <w:rPr>
          <w:rFonts w:eastAsia="Arial Narrow"/>
          <w:b/>
          <w:color w:val="000000"/>
        </w:rPr>
      </w:pPr>
    </w:p>
    <w:p w14:paraId="4298B9EA" w14:textId="77777777" w:rsidR="00F23CCD" w:rsidRDefault="00F23CCD" w:rsidP="00F23CCD">
      <w:pPr>
        <w:jc w:val="both"/>
        <w:rPr>
          <w:rFonts w:eastAsia="Arial Narrow"/>
          <w:b/>
          <w:color w:val="000000"/>
        </w:rPr>
      </w:pPr>
    </w:p>
    <w:p w14:paraId="78212F0E" w14:textId="77777777" w:rsidR="00F23CCD" w:rsidRDefault="00F23CCD" w:rsidP="00F23CCD">
      <w:pPr>
        <w:jc w:val="both"/>
        <w:rPr>
          <w:rFonts w:eastAsia="Arial Narrow"/>
          <w:b/>
          <w:color w:val="000000"/>
        </w:rPr>
      </w:pPr>
    </w:p>
    <w:p w14:paraId="2C171F41" w14:textId="77777777" w:rsidR="00F23CCD" w:rsidRPr="00F65E92" w:rsidRDefault="00F23CCD" w:rsidP="00F23CCD">
      <w:pPr>
        <w:jc w:val="both"/>
        <w:rPr>
          <w:rFonts w:eastAsia="Arial Narrow"/>
          <w:b/>
          <w:color w:val="000000"/>
        </w:rPr>
      </w:pPr>
    </w:p>
    <w:p w14:paraId="0E16BB23" w14:textId="77777777" w:rsidR="00F23CCD" w:rsidRPr="00F65E92" w:rsidRDefault="00F23CCD" w:rsidP="00F23CCD">
      <w:pPr>
        <w:jc w:val="both"/>
        <w:rPr>
          <w:sz w:val="18"/>
          <w:szCs w:val="18"/>
        </w:rPr>
      </w:pPr>
      <w:r w:rsidRPr="00F65E92">
        <w:rPr>
          <w:sz w:val="18"/>
          <w:szCs w:val="18"/>
        </w:rPr>
        <w:t xml:space="preserve">* wykonawca składa w przypadku zlecenia części zamówienia podwykonawcom </w:t>
      </w:r>
    </w:p>
    <w:p w14:paraId="1915DBE0" w14:textId="77777777" w:rsidR="00F23CCD" w:rsidRPr="00F65E92" w:rsidRDefault="00F23CCD" w:rsidP="00F23CCD">
      <w:pPr>
        <w:jc w:val="both"/>
        <w:rPr>
          <w:rFonts w:eastAsia="Arial"/>
          <w:sz w:val="18"/>
          <w:szCs w:val="18"/>
          <w:lang w:bidi="pl-PL"/>
        </w:rPr>
      </w:pPr>
      <w:r w:rsidRPr="00F65E92">
        <w:rPr>
          <w:rFonts w:eastAsia="Arial"/>
          <w:sz w:val="18"/>
          <w:szCs w:val="18"/>
          <w:lang w:bidi="pl-PL"/>
        </w:rPr>
        <w:t>**nie wymaga się złożenia w przypadku braku zlecenia części zamówienia podwykonawcy</w:t>
      </w:r>
    </w:p>
    <w:p w14:paraId="76A0CFA7" w14:textId="77777777" w:rsidR="00F23CCD" w:rsidRPr="00F65E92" w:rsidRDefault="00F23CCD" w:rsidP="00F23CCD">
      <w:pPr>
        <w:autoSpaceDE w:val="0"/>
        <w:jc w:val="both"/>
        <w:rPr>
          <w:sz w:val="18"/>
          <w:szCs w:val="18"/>
        </w:rPr>
      </w:pPr>
      <w:r w:rsidRPr="00F65E92">
        <w:rPr>
          <w:rStyle w:val="Mocnewyrnione"/>
          <w:rFonts w:eastAsia="Arial"/>
          <w:spacing w:val="-1"/>
          <w:sz w:val="18"/>
          <w:szCs w:val="18"/>
          <w:lang w:bidi="pl-PL"/>
        </w:rPr>
        <w:t xml:space="preserve">***osoby figurującej lub osób figurujących  w rejestrach  uprawnionych do zaciągania zobowiązań </w:t>
      </w:r>
      <w:r w:rsidRPr="00F65E92">
        <w:rPr>
          <w:rStyle w:val="Mocnewyrnione"/>
          <w:rFonts w:eastAsia="Arial"/>
          <w:spacing w:val="-1"/>
          <w:sz w:val="18"/>
          <w:szCs w:val="18"/>
          <w:lang w:bidi="pl-PL"/>
        </w:rPr>
        <w:br/>
        <w:t>w imieniu Wykonawcy lub we właściwy upoważnieniu.</w:t>
      </w:r>
    </w:p>
    <w:p w14:paraId="124B2B1D" w14:textId="77777777" w:rsidR="00F23CCD" w:rsidRPr="00F65E92" w:rsidRDefault="00F23CCD" w:rsidP="00F23CCD">
      <w:pPr>
        <w:jc w:val="both"/>
        <w:rPr>
          <w:rFonts w:eastAsia="TimesNewRomanPSMT"/>
          <w:b/>
          <w:bCs/>
        </w:rPr>
      </w:pPr>
    </w:p>
    <w:p w14:paraId="707BB0CA" w14:textId="77777777" w:rsidR="00F23CCD" w:rsidRPr="00F65E92" w:rsidRDefault="00F23CCD" w:rsidP="00F23CCD">
      <w:pPr>
        <w:jc w:val="both"/>
        <w:rPr>
          <w:rFonts w:eastAsia="TimesNewRomanPSMT"/>
          <w:b/>
          <w:bCs/>
        </w:rPr>
      </w:pPr>
      <w:bookmarkStart w:id="0" w:name="_GoBack"/>
      <w:bookmarkEnd w:id="0"/>
    </w:p>
    <w:p w14:paraId="543A2B78" w14:textId="77777777" w:rsidR="00F23CCD" w:rsidRPr="00F65E92" w:rsidRDefault="00F23CCD" w:rsidP="00F23CCD">
      <w:pPr>
        <w:jc w:val="both"/>
        <w:rPr>
          <w:rFonts w:eastAsia="TimesNewRomanPSMT"/>
          <w:b/>
          <w:bCs/>
        </w:rPr>
      </w:pPr>
    </w:p>
    <w:p w14:paraId="56A27E9F" w14:textId="77777777" w:rsidR="00F23CCD" w:rsidRPr="00F65E92" w:rsidRDefault="00F23CCD" w:rsidP="00F23CCD">
      <w:pPr>
        <w:jc w:val="both"/>
        <w:rPr>
          <w:rFonts w:eastAsia="TimesNewRomanPSMT"/>
          <w:b/>
          <w:bCs/>
        </w:rPr>
      </w:pPr>
    </w:p>
    <w:p w14:paraId="710C9DE9" w14:textId="5EECC2C8" w:rsidR="00F65E92" w:rsidRPr="00F65E92" w:rsidRDefault="00F65E92" w:rsidP="00F65E92">
      <w:pPr>
        <w:tabs>
          <w:tab w:val="left" w:pos="339"/>
        </w:tabs>
        <w:autoSpaceDE w:val="0"/>
        <w:spacing w:line="232" w:lineRule="auto"/>
        <w:ind w:left="15"/>
        <w:jc w:val="right"/>
      </w:pPr>
    </w:p>
    <w:sectPr w:rsidR="00F65E92" w:rsidRPr="00F65E92" w:rsidSect="007A48DD">
      <w:headerReference w:type="default" r:id="rId7"/>
      <w:footerReference w:type="default" r:id="rId8"/>
      <w:pgSz w:w="11906" w:h="16838"/>
      <w:pgMar w:top="1843" w:right="1440" w:bottom="875" w:left="1440" w:header="708" w:footer="708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EB677" w14:textId="77777777" w:rsidR="00337BD2" w:rsidRDefault="00337BD2">
      <w:r>
        <w:separator/>
      </w:r>
    </w:p>
  </w:endnote>
  <w:endnote w:type="continuationSeparator" w:id="0">
    <w:p w14:paraId="712D385A" w14:textId="77777777" w:rsidR="00337BD2" w:rsidRDefault="0033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Calibri"/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Klee One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32C82" w14:textId="77777777" w:rsidR="00DA2568" w:rsidRDefault="00DA256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23CCD">
      <w:rPr>
        <w:noProof/>
      </w:rPr>
      <w:t>1</w:t>
    </w:r>
    <w:r>
      <w:fldChar w:fldCharType="end"/>
    </w:r>
  </w:p>
  <w:p w14:paraId="040F4861" w14:textId="77777777" w:rsidR="00DA2568" w:rsidRDefault="00DA25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2FB1C" w14:textId="77777777" w:rsidR="00337BD2" w:rsidRDefault="00337BD2">
      <w:r>
        <w:separator/>
      </w:r>
    </w:p>
  </w:footnote>
  <w:footnote w:type="continuationSeparator" w:id="0">
    <w:p w14:paraId="5C25FF96" w14:textId="77777777" w:rsidR="00337BD2" w:rsidRDefault="00337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4C974" w14:textId="244B8B06" w:rsidR="00CD3FF7" w:rsidRDefault="00E377EE" w:rsidP="00CD3FF7">
    <w:pPr>
      <w:pStyle w:val="Nagwek"/>
    </w:pPr>
    <w:r>
      <w:rPr>
        <w:rFonts w:ascii="Arial" w:eastAsia="Times New Roman" w:hAnsi="Arial"/>
        <w:noProof/>
      </w:rPr>
      <w:drawing>
        <wp:inline distT="0" distB="0" distL="0" distR="0" wp14:anchorId="003DC16A" wp14:editId="5D5F18E9">
          <wp:extent cx="5730240" cy="5181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5181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D115895" w14:textId="77777777" w:rsidR="00BF4378" w:rsidRPr="00CD3FF7" w:rsidRDefault="00BF4378" w:rsidP="00CD3F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9D224A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C89A305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b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eastAsia="Andale Sans UI" w:hAnsi="Arial"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9822C6F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i w:val="0"/>
        <w:iCs w:val="0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4"/>
    <w:multiLevelType w:val="multilevel"/>
    <w:tmpl w:val="C28856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160" w:hanging="360"/>
      </w:pPr>
      <w:rPr>
        <w:rFonts w:ascii="Times New Roman" w:eastAsia="Andale Sans UI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80" w:hanging="340"/>
      </w:pPr>
      <w:rPr>
        <w:sz w:val="24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680" w:hanging="340"/>
      </w:pPr>
      <w:rPr>
        <w:rFonts w:ascii="Symbol" w:hAnsi="Symbol" w:cs="Symbol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44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80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880" w:hanging="360"/>
      </w:pPr>
    </w:lvl>
  </w:abstractNum>
  <w:abstractNum w:abstractNumId="5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eastAsia="Times New Roman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6"/>
    <w:multiLevelType w:val="multilevel"/>
    <w:tmpl w:val="A5C05462"/>
    <w:name w:val="WW8Num13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eastAsia="Calibri" w:cs="Times New Roman"/>
        <w:sz w:val="24"/>
        <w:szCs w:val="24"/>
        <w:lang w:val="pl-PL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eastAsia="Calibri" w:hAnsi="Times New Roman" w:cs="Times New Roman"/>
        <w:sz w:val="24"/>
        <w:szCs w:val="24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Times New Roman" w:eastAsia="Calibri" w:hAnsi="Times New Roman" w:cs="Times New Roman"/>
        <w:sz w:val="24"/>
        <w:szCs w:val="24"/>
        <w:lang w:val="pl-PL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Calibri" w:hAnsi="Times New Roman" w:cs="Times New Roman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Calibri" w:hAnsi="Times New Roman" w:cs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Calibri" w:hAnsi="Times New Roman" w:cs="Times New Roman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Calibri" w:hAnsi="Times New Roman" w:cs="Times New Roman"/>
        <w:sz w:val="24"/>
        <w:szCs w:val="24"/>
        <w:lang w:val="pl-PL"/>
      </w:rPr>
    </w:lvl>
  </w:abstractNum>
  <w:abstractNum w:abstractNumId="7" w15:restartNumberingAfterBreak="0">
    <w:nsid w:val="00000007"/>
    <w:multiLevelType w:val="singleLevel"/>
    <w:tmpl w:val="00000007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8"/>
    <w:multiLevelType w:val="singleLevel"/>
    <w:tmpl w:val="00000008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9"/>
    <w:multiLevelType w:val="singleLevel"/>
    <w:tmpl w:val="00000009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1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C"/>
    <w:multiLevelType w:val="multilevel"/>
    <w:tmpl w:val="0000000C"/>
    <w:name w:val="WWNum12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0000000D"/>
    <w:multiLevelType w:val="multilevel"/>
    <w:tmpl w:val="0000000D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14" w15:restartNumberingAfterBreak="0">
    <w:nsid w:val="0000000E"/>
    <w:multiLevelType w:val="multilevel"/>
    <w:tmpl w:val="0000000E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0000000F"/>
    <w:multiLevelType w:val="multilevel"/>
    <w:tmpl w:val="0000000F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16" w15:restartNumberingAfterBreak="0">
    <w:nsid w:val="00000010"/>
    <w:multiLevelType w:val="multilevel"/>
    <w:tmpl w:val="00000010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17" w15:restartNumberingAfterBreak="0">
    <w:nsid w:val="00000011"/>
    <w:multiLevelType w:val="multilevel"/>
    <w:tmpl w:val="D30E4F0E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18" w15:restartNumberingAfterBreak="0">
    <w:nsid w:val="00000012"/>
    <w:multiLevelType w:val="multilevel"/>
    <w:tmpl w:val="00000012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19" w15:restartNumberingAfterBreak="0">
    <w:nsid w:val="00000013"/>
    <w:multiLevelType w:val="multilevel"/>
    <w:tmpl w:val="E968FD82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20" w15:restartNumberingAfterBreak="0">
    <w:nsid w:val="00000014"/>
    <w:multiLevelType w:val="multilevel"/>
    <w:tmpl w:val="EE40D64A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 w:val="0"/>
      </w:r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21" w15:restartNumberingAfterBreak="0">
    <w:nsid w:val="00000015"/>
    <w:multiLevelType w:val="multilevel"/>
    <w:tmpl w:val="00000015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22" w15:restartNumberingAfterBreak="0">
    <w:nsid w:val="00000016"/>
    <w:multiLevelType w:val="multilevel"/>
    <w:tmpl w:val="BF329504"/>
    <w:name w:val="WWNum10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b w:val="0"/>
      </w:rPr>
    </w:lvl>
    <w:lvl w:ilvl="1">
      <w:start w:val="1"/>
      <w:numFmt w:val="none"/>
      <w:suff w:val="nothing"/>
      <w:lvlText w:val="​"/>
      <w:lvlJc w:val="left"/>
      <w:pPr>
        <w:tabs>
          <w:tab w:val="num" w:pos="66"/>
        </w:tabs>
        <w:ind w:left="1146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66"/>
        </w:tabs>
        <w:ind w:left="1506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66"/>
        </w:tabs>
        <w:ind w:left="1866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66"/>
        </w:tabs>
        <w:ind w:left="2226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66"/>
        </w:tabs>
        <w:ind w:left="2586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66"/>
        </w:tabs>
        <w:ind w:left="2946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66"/>
        </w:tabs>
        <w:ind w:left="3306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66"/>
        </w:tabs>
        <w:ind w:left="3666" w:hanging="360"/>
      </w:pPr>
    </w:lvl>
  </w:abstractNum>
  <w:abstractNum w:abstractNumId="23" w15:restartNumberingAfterBreak="0">
    <w:nsid w:val="00000017"/>
    <w:multiLevelType w:val="multilevel"/>
    <w:tmpl w:val="00000017"/>
    <w:name w:val="WWNum11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24" w15:restartNumberingAfterBreak="0">
    <w:nsid w:val="18B22411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25" w15:restartNumberingAfterBreak="0">
    <w:nsid w:val="1958778E"/>
    <w:multiLevelType w:val="multilevel"/>
    <w:tmpl w:val="0000000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b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1E607C71"/>
    <w:multiLevelType w:val="hybridMultilevel"/>
    <w:tmpl w:val="7D26AC9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1F4426CB"/>
    <w:multiLevelType w:val="hybridMultilevel"/>
    <w:tmpl w:val="035AFEFE"/>
    <w:lvl w:ilvl="0" w:tplc="04150017">
      <w:start w:val="1"/>
      <w:numFmt w:val="lowerLetter"/>
      <w:lvlText w:val="%1)"/>
      <w:lvlJc w:val="left"/>
      <w:pPr>
        <w:ind w:left="2004" w:hanging="360"/>
      </w:pPr>
    </w:lvl>
    <w:lvl w:ilvl="1" w:tplc="04150019" w:tentative="1">
      <w:start w:val="1"/>
      <w:numFmt w:val="lowerLetter"/>
      <w:lvlText w:val="%2."/>
      <w:lvlJc w:val="left"/>
      <w:pPr>
        <w:ind w:left="2724" w:hanging="360"/>
      </w:pPr>
    </w:lvl>
    <w:lvl w:ilvl="2" w:tplc="0415001B" w:tentative="1">
      <w:start w:val="1"/>
      <w:numFmt w:val="lowerRoman"/>
      <w:lvlText w:val="%3."/>
      <w:lvlJc w:val="right"/>
      <w:pPr>
        <w:ind w:left="3444" w:hanging="180"/>
      </w:pPr>
    </w:lvl>
    <w:lvl w:ilvl="3" w:tplc="0415000F" w:tentative="1">
      <w:start w:val="1"/>
      <w:numFmt w:val="decimal"/>
      <w:lvlText w:val="%4."/>
      <w:lvlJc w:val="left"/>
      <w:pPr>
        <w:ind w:left="4164" w:hanging="360"/>
      </w:pPr>
    </w:lvl>
    <w:lvl w:ilvl="4" w:tplc="04150019" w:tentative="1">
      <w:start w:val="1"/>
      <w:numFmt w:val="lowerLetter"/>
      <w:lvlText w:val="%5."/>
      <w:lvlJc w:val="left"/>
      <w:pPr>
        <w:ind w:left="4884" w:hanging="360"/>
      </w:pPr>
    </w:lvl>
    <w:lvl w:ilvl="5" w:tplc="0415001B" w:tentative="1">
      <w:start w:val="1"/>
      <w:numFmt w:val="lowerRoman"/>
      <w:lvlText w:val="%6."/>
      <w:lvlJc w:val="right"/>
      <w:pPr>
        <w:ind w:left="5604" w:hanging="180"/>
      </w:pPr>
    </w:lvl>
    <w:lvl w:ilvl="6" w:tplc="0415000F" w:tentative="1">
      <w:start w:val="1"/>
      <w:numFmt w:val="decimal"/>
      <w:lvlText w:val="%7."/>
      <w:lvlJc w:val="left"/>
      <w:pPr>
        <w:ind w:left="6324" w:hanging="360"/>
      </w:pPr>
    </w:lvl>
    <w:lvl w:ilvl="7" w:tplc="04150019" w:tentative="1">
      <w:start w:val="1"/>
      <w:numFmt w:val="lowerLetter"/>
      <w:lvlText w:val="%8."/>
      <w:lvlJc w:val="left"/>
      <w:pPr>
        <w:ind w:left="7044" w:hanging="360"/>
      </w:pPr>
    </w:lvl>
    <w:lvl w:ilvl="8" w:tplc="0415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28" w15:restartNumberingAfterBreak="0">
    <w:nsid w:val="3BAB3D22"/>
    <w:multiLevelType w:val="hybridMultilevel"/>
    <w:tmpl w:val="EE200342"/>
    <w:name w:val="WWNum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4D61110"/>
    <w:multiLevelType w:val="hybridMultilevel"/>
    <w:tmpl w:val="9C389610"/>
    <w:name w:val="WWNum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4C2F9F"/>
    <w:multiLevelType w:val="multilevel"/>
    <w:tmpl w:val="6B1C7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660C37AC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none"/>
      <w:suff w:val="nothing"/>
      <w:lvlText w:val="​"/>
      <w:lvlJc w:val="left"/>
      <w:pPr>
        <w:tabs>
          <w:tab w:val="num" w:pos="-360"/>
        </w:tabs>
        <w:ind w:left="72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-360"/>
        </w:tabs>
        <w:ind w:left="108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-360"/>
        </w:tabs>
        <w:ind w:left="144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-360"/>
        </w:tabs>
        <w:ind w:left="180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-360"/>
        </w:tabs>
        <w:ind w:left="216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-360"/>
        </w:tabs>
        <w:ind w:left="252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-360"/>
        </w:tabs>
        <w:ind w:left="288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-360"/>
        </w:tabs>
        <w:ind w:left="3240" w:hanging="360"/>
      </w:pPr>
    </w:lvl>
  </w:abstractNum>
  <w:abstractNum w:abstractNumId="32" w15:restartNumberingAfterBreak="0">
    <w:nsid w:val="66C853ED"/>
    <w:multiLevelType w:val="hybridMultilevel"/>
    <w:tmpl w:val="021E874A"/>
    <w:lvl w:ilvl="0" w:tplc="0415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3" w15:restartNumberingAfterBreak="0">
    <w:nsid w:val="66EB0990"/>
    <w:multiLevelType w:val="hybridMultilevel"/>
    <w:tmpl w:val="9C389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A849C7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35" w15:restartNumberingAfterBreak="0">
    <w:nsid w:val="7D730885"/>
    <w:multiLevelType w:val="hybridMultilevel"/>
    <w:tmpl w:val="9C389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D67CE7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36"/>
  </w:num>
  <w:num w:numId="26">
    <w:abstractNumId w:val="29"/>
  </w:num>
  <w:num w:numId="27">
    <w:abstractNumId w:val="35"/>
  </w:num>
  <w:num w:numId="28">
    <w:abstractNumId w:val="28"/>
  </w:num>
  <w:num w:numId="29">
    <w:abstractNumId w:val="31"/>
  </w:num>
  <w:num w:numId="30">
    <w:abstractNumId w:val="33"/>
  </w:num>
  <w:num w:numId="31">
    <w:abstractNumId w:val="17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20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27"/>
  </w:num>
  <w:num w:numId="3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9">
    <w:abstractNumId w:val="26"/>
  </w:num>
  <w:num w:numId="40">
    <w:abstractNumId w:val="32"/>
  </w:num>
  <w:num w:numId="41">
    <w:abstractNumId w:val="34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54"/>
    <w:rsid w:val="00062CD9"/>
    <w:rsid w:val="000632C8"/>
    <w:rsid w:val="000868B1"/>
    <w:rsid w:val="000A2B27"/>
    <w:rsid w:val="000B63B9"/>
    <w:rsid w:val="000C0F80"/>
    <w:rsid w:val="000C6612"/>
    <w:rsid w:val="000D0F45"/>
    <w:rsid w:val="000E4140"/>
    <w:rsid w:val="000E4C4B"/>
    <w:rsid w:val="000F12E8"/>
    <w:rsid w:val="000F332B"/>
    <w:rsid w:val="001272C8"/>
    <w:rsid w:val="00175E31"/>
    <w:rsid w:val="001A7371"/>
    <w:rsid w:val="001C40A7"/>
    <w:rsid w:val="001E3B78"/>
    <w:rsid w:val="001F4A94"/>
    <w:rsid w:val="00206AC4"/>
    <w:rsid w:val="0021237F"/>
    <w:rsid w:val="00217976"/>
    <w:rsid w:val="00243D8E"/>
    <w:rsid w:val="00244928"/>
    <w:rsid w:val="002639A0"/>
    <w:rsid w:val="00271D17"/>
    <w:rsid w:val="00282D4D"/>
    <w:rsid w:val="002A5374"/>
    <w:rsid w:val="002C78D4"/>
    <w:rsid w:val="002D1643"/>
    <w:rsid w:val="002F3EFF"/>
    <w:rsid w:val="002F53FE"/>
    <w:rsid w:val="00305E29"/>
    <w:rsid w:val="003078E9"/>
    <w:rsid w:val="00322C65"/>
    <w:rsid w:val="003356BB"/>
    <w:rsid w:val="00337BD2"/>
    <w:rsid w:val="00352F4C"/>
    <w:rsid w:val="003602E2"/>
    <w:rsid w:val="0036506A"/>
    <w:rsid w:val="00386A97"/>
    <w:rsid w:val="00397971"/>
    <w:rsid w:val="003B504D"/>
    <w:rsid w:val="003C0B23"/>
    <w:rsid w:val="003D5304"/>
    <w:rsid w:val="003D5EF5"/>
    <w:rsid w:val="00404592"/>
    <w:rsid w:val="004604B8"/>
    <w:rsid w:val="0046339C"/>
    <w:rsid w:val="00474CBF"/>
    <w:rsid w:val="00492162"/>
    <w:rsid w:val="004A22A6"/>
    <w:rsid w:val="004A40A8"/>
    <w:rsid w:val="004A6706"/>
    <w:rsid w:val="004F02B7"/>
    <w:rsid w:val="004F0F8F"/>
    <w:rsid w:val="004F41F1"/>
    <w:rsid w:val="0050647D"/>
    <w:rsid w:val="00510998"/>
    <w:rsid w:val="00516D83"/>
    <w:rsid w:val="0055721B"/>
    <w:rsid w:val="00582DE2"/>
    <w:rsid w:val="00584CD1"/>
    <w:rsid w:val="005C4611"/>
    <w:rsid w:val="005D46D7"/>
    <w:rsid w:val="005E6947"/>
    <w:rsid w:val="005F3319"/>
    <w:rsid w:val="005F4ED6"/>
    <w:rsid w:val="00682120"/>
    <w:rsid w:val="0068226C"/>
    <w:rsid w:val="006A2A86"/>
    <w:rsid w:val="006C1585"/>
    <w:rsid w:val="006C2793"/>
    <w:rsid w:val="00730B31"/>
    <w:rsid w:val="00731465"/>
    <w:rsid w:val="00735731"/>
    <w:rsid w:val="00775C95"/>
    <w:rsid w:val="00781B07"/>
    <w:rsid w:val="00781E81"/>
    <w:rsid w:val="007A17DD"/>
    <w:rsid w:val="007A48DD"/>
    <w:rsid w:val="007B05A2"/>
    <w:rsid w:val="007B7812"/>
    <w:rsid w:val="007C12D1"/>
    <w:rsid w:val="007C1FBB"/>
    <w:rsid w:val="007E11D2"/>
    <w:rsid w:val="007F494E"/>
    <w:rsid w:val="00833F52"/>
    <w:rsid w:val="008540B8"/>
    <w:rsid w:val="008A2071"/>
    <w:rsid w:val="008A6E70"/>
    <w:rsid w:val="008C1264"/>
    <w:rsid w:val="008E34C8"/>
    <w:rsid w:val="008E637E"/>
    <w:rsid w:val="009039DA"/>
    <w:rsid w:val="00915568"/>
    <w:rsid w:val="00953A51"/>
    <w:rsid w:val="00981FE1"/>
    <w:rsid w:val="00996268"/>
    <w:rsid w:val="009A1E28"/>
    <w:rsid w:val="009B640F"/>
    <w:rsid w:val="00A353A1"/>
    <w:rsid w:val="00A41508"/>
    <w:rsid w:val="00A50AEF"/>
    <w:rsid w:val="00A54C4A"/>
    <w:rsid w:val="00A7253F"/>
    <w:rsid w:val="00A80A24"/>
    <w:rsid w:val="00A84C6F"/>
    <w:rsid w:val="00AD2B59"/>
    <w:rsid w:val="00AE154A"/>
    <w:rsid w:val="00AE5B99"/>
    <w:rsid w:val="00AF6C75"/>
    <w:rsid w:val="00B0036B"/>
    <w:rsid w:val="00B22A21"/>
    <w:rsid w:val="00B27AEC"/>
    <w:rsid w:val="00B50EF2"/>
    <w:rsid w:val="00B52530"/>
    <w:rsid w:val="00B95B4E"/>
    <w:rsid w:val="00BA3F93"/>
    <w:rsid w:val="00BB28EB"/>
    <w:rsid w:val="00BC4D29"/>
    <w:rsid w:val="00BD43E6"/>
    <w:rsid w:val="00BE6FC8"/>
    <w:rsid w:val="00BF1B54"/>
    <w:rsid w:val="00BF4378"/>
    <w:rsid w:val="00C17EE5"/>
    <w:rsid w:val="00C252ED"/>
    <w:rsid w:val="00C3217E"/>
    <w:rsid w:val="00C51E0D"/>
    <w:rsid w:val="00C7252C"/>
    <w:rsid w:val="00C72E86"/>
    <w:rsid w:val="00C7344E"/>
    <w:rsid w:val="00CA3F0F"/>
    <w:rsid w:val="00CB51DF"/>
    <w:rsid w:val="00CD3FF7"/>
    <w:rsid w:val="00D01325"/>
    <w:rsid w:val="00D357D0"/>
    <w:rsid w:val="00D620B1"/>
    <w:rsid w:val="00D8790B"/>
    <w:rsid w:val="00D91F63"/>
    <w:rsid w:val="00D92CB3"/>
    <w:rsid w:val="00D9392F"/>
    <w:rsid w:val="00D94005"/>
    <w:rsid w:val="00DA2568"/>
    <w:rsid w:val="00DA378F"/>
    <w:rsid w:val="00DC1B7C"/>
    <w:rsid w:val="00DC457B"/>
    <w:rsid w:val="00DC65A9"/>
    <w:rsid w:val="00E063B7"/>
    <w:rsid w:val="00E0695F"/>
    <w:rsid w:val="00E06A6B"/>
    <w:rsid w:val="00E226A2"/>
    <w:rsid w:val="00E377EE"/>
    <w:rsid w:val="00ED366E"/>
    <w:rsid w:val="00EE5BCC"/>
    <w:rsid w:val="00EE69A7"/>
    <w:rsid w:val="00F15CDE"/>
    <w:rsid w:val="00F23CCD"/>
    <w:rsid w:val="00F42631"/>
    <w:rsid w:val="00F447A1"/>
    <w:rsid w:val="00F6049D"/>
    <w:rsid w:val="00F65E92"/>
    <w:rsid w:val="00FB7F95"/>
    <w:rsid w:val="00F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4A2C98"/>
  <w15:chartTrackingRefBased/>
  <w15:docId w15:val="{27C17CAD-BB0D-42B2-959B-DDD3AA1F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eastAsia="Times New Roman"/>
      <w:b/>
      <w:lang w:val="pl-PL" w:eastAsia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CharLFO4LVL1">
    <w:name w:val="WW_CharLFO4LVL1"/>
    <w:rPr>
      <w:b w:val="0"/>
    </w:rPr>
  </w:style>
  <w:style w:type="character" w:styleId="Pogrubienie">
    <w:name w:val="Strong"/>
    <w:qFormat/>
    <w:rPr>
      <w:b/>
      <w:bCs/>
    </w:rPr>
  </w:style>
  <w:style w:type="character" w:customStyle="1" w:styleId="WW8Num4z0">
    <w:name w:val="WW8Num4z0"/>
    <w:rPr>
      <w:rFonts w:eastAsia="Times New Roman"/>
      <w:lang w:val="pl-PL" w:eastAsia="pl-PL"/>
    </w:rPr>
  </w:style>
  <w:style w:type="character" w:customStyle="1" w:styleId="WW8Num4z1">
    <w:name w:val="WW8Num4z1"/>
    <w:rPr>
      <w:lang w:val="pl-P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  <w:qFormat/>
  </w:style>
  <w:style w:type="character" w:customStyle="1" w:styleId="WW8Num5z0">
    <w:name w:val="WW8Num5z0"/>
    <w:rPr>
      <w:sz w:val="24"/>
    </w:rPr>
  </w:style>
  <w:style w:type="character" w:customStyle="1" w:styleId="WW8Num5z3">
    <w:name w:val="WW8Num5z3"/>
    <w:rPr>
      <w:rFonts w:ascii="Symbol" w:hAnsi="Symbol" w:cs="Symbol"/>
      <w:color w:val="00000A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eastAsia="Times New Roman"/>
      <w:lang w:eastAsia="pl-P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3z0">
    <w:name w:val="WW8Num13z0"/>
    <w:rPr>
      <w:rFonts w:ascii="Times New Roman" w:eastAsia="Calibri" w:hAnsi="Times New Roman" w:cs="Times New Roman"/>
      <w:sz w:val="24"/>
      <w:szCs w:val="24"/>
      <w:lang w:val="pl-PL"/>
    </w:rPr>
  </w:style>
  <w:style w:type="character" w:customStyle="1" w:styleId="WW8Num13z3">
    <w:name w:val="WW8Num13z3"/>
    <w:rPr>
      <w:rFonts w:ascii="Segoe UI" w:hAnsi="Segoe UI" w:cs="Segoe UI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Calibri" w:hAnsi="Calibri" w:cs="Calibri"/>
      <w:b w:val="0"/>
      <w:color w:val="00000A"/>
      <w:sz w:val="22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  <w:rPr>
      <w:rFonts w:ascii="Symbol" w:hAnsi="Symbol" w:cs="Symbol"/>
    </w:rPr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6z0">
    <w:name w:val="WW8Num16z0"/>
    <w:rPr>
      <w:rFonts w:eastAsia="Times New Roman"/>
      <w:lang w:val="pl-PL" w:bidi="pl-PL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Times New Roman"/>
      <w:b/>
      <w:lang w:val="pl-PL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0">
    <w:name w:val="WW8Num22z0"/>
    <w:rPr>
      <w:rFonts w:eastAsia="Times New Roman"/>
      <w:b/>
      <w:lang w:val="pl-PL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10z0">
    <w:name w:val="WW8Num10z0"/>
    <w:rPr>
      <w:b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Pogrubienie1">
    <w:name w:val="Pogrubienie1"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Akapitzlist1">
    <w:name w:val="Akapit z listą1"/>
    <w:basedOn w:val="Normalny"/>
    <w:pPr>
      <w:spacing w:after="160"/>
      <w:ind w:left="720"/>
      <w:contextualSpacing/>
    </w:pPr>
  </w:style>
  <w:style w:type="paragraph" w:customStyle="1" w:styleId="Normalny1">
    <w:name w:val="Normalny1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Tekstwstpniesformatowany">
    <w:name w:val="Tekst wstępnie sformatowany"/>
    <w:basedOn w:val="Normalny"/>
    <w:qFormat/>
    <w:rPr>
      <w:rFonts w:ascii="Courier New" w:eastAsia="Courier New" w:hAnsi="Courier New" w:cs="Courier New"/>
      <w:sz w:val="20"/>
      <w:szCs w:val="20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St4-punkt">
    <w:name w:val="St4-punkt"/>
    <w:basedOn w:val="Normalny"/>
    <w:qFormat/>
    <w:pPr>
      <w:autoSpaceDE w:val="0"/>
      <w:ind w:left="680" w:hanging="340"/>
      <w:jc w:val="both"/>
    </w:pPr>
  </w:style>
  <w:style w:type="paragraph" w:customStyle="1" w:styleId="Akapitzlist10">
    <w:name w:val="Akapit z listą1"/>
    <w:pPr>
      <w:widowControl w:val="0"/>
      <w:suppressAutoHyphens/>
      <w:ind w:left="720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pPr>
      <w:spacing w:before="280" w:after="280"/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1B5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F1B54"/>
    <w:rPr>
      <w:rFonts w:ascii="Segoe UI" w:eastAsia="Andale Sans UI" w:hAnsi="Segoe UI" w:cs="Segoe UI"/>
      <w:kern w:val="1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52F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52F4C"/>
    <w:rPr>
      <w:rFonts w:eastAsia="Andale Sans UI"/>
      <w:kern w:val="1"/>
      <w:sz w:val="24"/>
      <w:szCs w:val="24"/>
    </w:rPr>
  </w:style>
  <w:style w:type="character" w:styleId="Hipercze">
    <w:name w:val="Hyperlink"/>
    <w:rsid w:val="007B7812"/>
    <w:rPr>
      <w:color w:val="000080"/>
      <w:u w:val="single"/>
    </w:rPr>
  </w:style>
  <w:style w:type="character" w:styleId="Uwydatnienie">
    <w:name w:val="Emphasis"/>
    <w:qFormat/>
    <w:rsid w:val="007B7812"/>
    <w:rPr>
      <w:i/>
      <w:iCs/>
    </w:rPr>
  </w:style>
  <w:style w:type="character" w:customStyle="1" w:styleId="NagwekZnak">
    <w:name w:val="Nagłówek Znak"/>
    <w:link w:val="Nagwek"/>
    <w:uiPriority w:val="99"/>
    <w:rsid w:val="00CD3FF7"/>
    <w:rPr>
      <w:rFonts w:eastAsia="Andale Sans UI"/>
      <w:kern w:val="1"/>
      <w:sz w:val="24"/>
      <w:szCs w:val="24"/>
    </w:rPr>
  </w:style>
  <w:style w:type="character" w:customStyle="1" w:styleId="Domylnaczcionkaakapitu3">
    <w:name w:val="Domyślna czcionka akapitu3"/>
    <w:rsid w:val="008E34C8"/>
  </w:style>
  <w:style w:type="character" w:customStyle="1" w:styleId="TekstpodstawowyZnak">
    <w:name w:val="Tekst podstawowy Znak"/>
    <w:rsid w:val="00062CD9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3B504D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Tekstpodstawowy1">
    <w:name w:val="Tekst podstawowy1"/>
    <w:basedOn w:val="Normalny1"/>
    <w:rsid w:val="003B504D"/>
    <w:pPr>
      <w:spacing w:after="120"/>
    </w:pPr>
    <w:rPr>
      <w:rFonts w:cs="Tahoma"/>
      <w:lang w:val="en-US" w:eastAsia="en-US" w:bidi="en-US"/>
    </w:rPr>
  </w:style>
  <w:style w:type="paragraph" w:customStyle="1" w:styleId="Zawartoramki">
    <w:name w:val="Zawartość ramki"/>
    <w:basedOn w:val="Normalny"/>
    <w:rsid w:val="003B504D"/>
  </w:style>
  <w:style w:type="character" w:customStyle="1" w:styleId="Mocnewyrnione">
    <w:name w:val="Mocne wyróżnione"/>
    <w:qFormat/>
    <w:rsid w:val="00F65E92"/>
    <w:rPr>
      <w:b/>
      <w:bCs/>
    </w:rPr>
  </w:style>
  <w:style w:type="paragraph" w:customStyle="1" w:styleId="Textbody">
    <w:name w:val="Text body"/>
    <w:basedOn w:val="Normalny"/>
    <w:rsid w:val="00F65E92"/>
    <w:pPr>
      <w:autoSpaceDN w:val="0"/>
      <w:spacing w:after="120"/>
      <w:textAlignment w:val="baseline"/>
    </w:pPr>
    <w:rPr>
      <w:rFonts w:cs="Tahoma"/>
      <w:kern w:val="3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Links>
    <vt:vector size="12" baseType="variant"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>http://prawo.sejm.gov.pl/isap.nsf/DocDetails.xsp?id=WDU20170001460</vt:lpwstr>
      </vt:variant>
      <vt:variant>
        <vt:lpwstr/>
      </vt:variant>
      <vt:variant>
        <vt:i4>7405578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mailto:sekretariat@pcpr.legionowski.pl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k.s.</dc:creator>
  <cp:keywords/>
  <cp:lastModifiedBy>Monika Kaźmierczak</cp:lastModifiedBy>
  <cp:revision>2</cp:revision>
  <cp:lastPrinted>2022-05-26T10:01:00Z</cp:lastPrinted>
  <dcterms:created xsi:type="dcterms:W3CDTF">2022-07-29T10:39:00Z</dcterms:created>
  <dcterms:modified xsi:type="dcterms:W3CDTF">2022-07-29T10:39:00Z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